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97" w:rsidRDefault="00230C97" w:rsidP="00A47A62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A47A62" w:rsidRDefault="00A47A62" w:rsidP="00547B7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47A62">
        <w:rPr>
          <w:rFonts w:ascii="Times New Roman" w:hAnsi="Times New Roman" w:cs="Times New Roman"/>
          <w:i/>
          <w:sz w:val="32"/>
          <w:szCs w:val="32"/>
          <w:lang w:val="ru-RU"/>
        </w:rPr>
        <w:t>Не спеши...</w:t>
      </w:r>
    </w:p>
    <w:p w:rsidR="00A47A62" w:rsidRDefault="00A47A62" w:rsidP="00A47A62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A47A62" w:rsidRDefault="00A47A62" w:rsidP="00A47A62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Зародыш мой видели очи Твои; в Твоей книге записаны все дни, для меня назначенные, когда ни одного из них еще не было. (Псалом 138:16)</w:t>
      </w:r>
    </w:p>
    <w:p w:rsidR="008D64D7" w:rsidRDefault="008D64D7" w:rsidP="00A47A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C97" w:rsidRDefault="00230C97" w:rsidP="00A47A6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788"/>
        <w:gridCol w:w="4788"/>
      </w:tblGrid>
      <w:tr w:rsidR="00A47A62" w:rsidTr="00230C97">
        <w:tc>
          <w:tcPr>
            <w:tcW w:w="4788" w:type="dxa"/>
            <w:shd w:val="clear" w:color="auto" w:fill="FFFFFF" w:themeFill="background1"/>
          </w:tcPr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Ты, во чреве матери моей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Видел мой зародыш, как луну.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Ты, создавший косточки мои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Дал дыхание телу моему.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попала я под нож врача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травила мама меня ядом,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Даже выкидышем, к счастью не была - 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рождении Ты был со мною рядом!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сегодня в этом мире так легко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материнским сердцем полным ласки,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Отказаться от дитя, убив того, 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ком уже жизнь заложил Создатель...</w:t>
            </w:r>
          </w:p>
          <w:p w:rsidR="00A47A62" w:rsidRDefault="00A47A62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A47A62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Слышала я мнение врача: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"Ведь зародыш не сформировался,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Пять недель пустяк и малый срок..."-</w:t>
            </w:r>
          </w:p>
          <w:p w:rsidR="00A47A62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Разум может тоже заблуждаться.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первой же минуты жизнь зажглась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душа все чрево осветила...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потом лишь начинают вырастать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Твоего ребенка части тела.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Так задумайся, когда идешь под нож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не врач, сама плод убиваешь,</w:t>
            </w:r>
          </w:p>
          <w:p w:rsidR="004F5E38" w:rsidRDefault="004F5E38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нем уже дыханье есть, душа...</w:t>
            </w:r>
          </w:p>
          <w:p w:rsidR="00A47A62" w:rsidRDefault="004F5E38" w:rsidP="00E81A6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себе ты это представляешь?</w:t>
            </w:r>
          </w:p>
        </w:tc>
        <w:tc>
          <w:tcPr>
            <w:tcW w:w="4788" w:type="dxa"/>
            <w:shd w:val="clear" w:color="auto" w:fill="FFFFFF" w:themeFill="background1"/>
          </w:tcPr>
          <w:p w:rsidR="00A47A62" w:rsidRDefault="00A47A62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A47A62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кусочек теля  - ЧЕЛОВЕК!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Новое под сердцем зародилось,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ребенка оборвавши жизнь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 сожаленю ты даже не смутилась.</w:t>
            </w:r>
          </w:p>
          <w:p w:rsidR="004F5E38" w:rsidRDefault="004F5E38" w:rsidP="005E470D">
            <w:pPr>
              <w:ind w:left="702" w:firstLine="720"/>
              <w:rPr>
                <w:rFonts w:ascii="Times New Roman" w:hAnsi="Times New Roman" w:cs="Times New Roman"/>
                <w:lang w:val="ru-RU"/>
              </w:rPr>
            </w:pPr>
          </w:p>
          <w:p w:rsidR="004F5E38" w:rsidRDefault="007F2DEC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Приняла решень</w:t>
            </w:r>
            <w:r w:rsidR="004F5E38">
              <w:rPr>
                <w:rFonts w:ascii="Times New Roman" w:hAnsi="Times New Roman" w:cs="Times New Roman"/>
                <w:lang w:val="ru-RU"/>
              </w:rPr>
              <w:t>е ты сама, и знай,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держать ответ за это будешь.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пред Богом это грех - НЕ УБИВАЙ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этим страшно встать пред Правосудьем!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Быть или не </w:t>
            </w:r>
            <w:r w:rsidR="007F2DEC"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ыть, не нам решать</w:t>
            </w:r>
          </w:p>
          <w:p w:rsidR="004F5E38" w:rsidRDefault="007F2DEC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Только у С</w:t>
            </w:r>
            <w:r w:rsidR="004F5E38">
              <w:rPr>
                <w:rFonts w:ascii="Times New Roman" w:hAnsi="Times New Roman" w:cs="Times New Roman"/>
                <w:lang w:val="ru-RU"/>
              </w:rPr>
              <w:t>удьи есть это право.</w:t>
            </w:r>
          </w:p>
          <w:p w:rsidR="004F5E38" w:rsidRDefault="007F2DEC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в руках Е</w:t>
            </w:r>
            <w:r w:rsidR="004F5E38">
              <w:rPr>
                <w:rFonts w:ascii="Times New Roman" w:hAnsi="Times New Roman" w:cs="Times New Roman"/>
                <w:lang w:val="ru-RU"/>
              </w:rPr>
              <w:t>го: влсть дать ил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 w:rsidR="004F5E38">
              <w:rPr>
                <w:rFonts w:ascii="Times New Roman" w:hAnsi="Times New Roman" w:cs="Times New Roman"/>
                <w:lang w:val="ru-RU"/>
              </w:rPr>
              <w:t xml:space="preserve"> взять -</w:t>
            </w:r>
          </w:p>
          <w:p w:rsidR="004F5E38" w:rsidRDefault="004F5E38" w:rsidP="005E470D">
            <w:pPr>
              <w:ind w:left="7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 Создатель Сущий от начала.</w:t>
            </w:r>
          </w:p>
          <w:p w:rsidR="00A47A62" w:rsidRDefault="00A47A62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A47A62" w:rsidRDefault="00A47A62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  <w:p w:rsidR="00230C97" w:rsidRDefault="00230C97" w:rsidP="00A47A6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  <w:p w:rsidR="00230C97" w:rsidRPr="00230C97" w:rsidRDefault="00230C97" w:rsidP="00230C97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</w:t>
            </w:r>
          </w:p>
          <w:p w:rsidR="00230C97" w:rsidRDefault="00230C97" w:rsidP="00230C97">
            <w:pPr>
              <w:tabs>
                <w:tab w:val="left" w:pos="432"/>
              </w:tabs>
              <w:rPr>
                <w:rFonts w:ascii="Times New Roman" w:hAnsi="Times New Roman" w:cs="Times New Roman"/>
                <w:i/>
                <w:lang w:val="ru-RU"/>
              </w:rPr>
            </w:pPr>
          </w:p>
          <w:p w:rsidR="00230C97" w:rsidRPr="00230C97" w:rsidRDefault="00230C97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230C97">
            <w:pPr>
              <w:rPr>
                <w:rFonts w:ascii="Times New Roman" w:hAnsi="Times New Roman" w:cs="Times New Roman"/>
                <w:lang w:val="ru-RU"/>
              </w:rPr>
            </w:pPr>
          </w:p>
          <w:p w:rsidR="00230C97" w:rsidRDefault="00230C97" w:rsidP="00230C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</w:r>
          </w:p>
          <w:p w:rsidR="00230C97" w:rsidRDefault="00230C97" w:rsidP="00230C97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              Ирина Зеленцова</w:t>
            </w:r>
          </w:p>
          <w:p w:rsidR="00230C97" w:rsidRPr="00230C97" w:rsidRDefault="00230C97" w:rsidP="00230C97">
            <w:pPr>
              <w:tabs>
                <w:tab w:val="left" w:pos="1027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    </w:t>
            </w:r>
            <w:r w:rsidR="005E470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</w:t>
            </w:r>
            <w:r w:rsidR="005E470D">
              <w:rPr>
                <w:rFonts w:ascii="Times New Roman" w:hAnsi="Times New Roman" w:cs="Times New Roman"/>
                <w:i/>
                <w:lang w:val="ru-RU"/>
              </w:rPr>
              <w:t>г.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Торонто</w:t>
            </w:r>
          </w:p>
        </w:tc>
      </w:tr>
    </w:tbl>
    <w:p w:rsidR="00A47A62" w:rsidRPr="00A47A62" w:rsidRDefault="00A47A62" w:rsidP="00A47A62">
      <w:pPr>
        <w:rPr>
          <w:rFonts w:ascii="Times New Roman" w:hAnsi="Times New Roman" w:cs="Times New Roman"/>
          <w:lang w:val="ru-RU"/>
        </w:rPr>
      </w:pPr>
    </w:p>
    <w:sectPr w:rsidR="00A47A62" w:rsidRPr="00A47A62" w:rsidSect="00230C9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A47A62"/>
    <w:rsid w:val="001E216A"/>
    <w:rsid w:val="00230C97"/>
    <w:rsid w:val="002F18AF"/>
    <w:rsid w:val="004F5E38"/>
    <w:rsid w:val="00547B71"/>
    <w:rsid w:val="005E470D"/>
    <w:rsid w:val="00706F3B"/>
    <w:rsid w:val="007F2DEC"/>
    <w:rsid w:val="00810F20"/>
    <w:rsid w:val="00885B71"/>
    <w:rsid w:val="008D64D7"/>
    <w:rsid w:val="0090057E"/>
    <w:rsid w:val="00A47A62"/>
    <w:rsid w:val="00E81A68"/>
    <w:rsid w:val="00E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Tammy Lee</cp:lastModifiedBy>
  <cp:revision>2</cp:revision>
  <dcterms:created xsi:type="dcterms:W3CDTF">2014-11-16T12:30:00Z</dcterms:created>
  <dcterms:modified xsi:type="dcterms:W3CDTF">2014-11-16T12:30:00Z</dcterms:modified>
</cp:coreProperties>
</file>