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D7" w:rsidRDefault="00C80260" w:rsidP="00C8026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C80260">
        <w:rPr>
          <w:rFonts w:ascii="Times New Roman" w:hAnsi="Times New Roman" w:cs="Times New Roman"/>
          <w:i/>
          <w:sz w:val="32"/>
          <w:szCs w:val="32"/>
          <w:lang w:val="ru-RU"/>
        </w:rPr>
        <w:t>Молитва</w:t>
      </w:r>
    </w:p>
    <w:p w:rsidR="00C80260" w:rsidRDefault="00C80260" w:rsidP="00C80260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C80260" w:rsidRDefault="00C80260" w:rsidP="00C8026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802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Братья!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желание моего сердца и молитва к Богу об Изра</w:t>
      </w:r>
      <w:r w:rsidR="00AE0701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ле во спасение.</w:t>
      </w:r>
    </w:p>
    <w:p w:rsidR="00C80260" w:rsidRDefault="00C80260" w:rsidP="00C80260">
      <w:pPr>
        <w:tabs>
          <w:tab w:val="left" w:pos="7133"/>
        </w:tabs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                (Послание к Римлянам 10:1)</w:t>
      </w:r>
    </w:p>
    <w:p w:rsidR="00C80260" w:rsidRDefault="00C80260" w:rsidP="00C802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92FBD" w:rsidRPr="00C80260" w:rsidRDefault="00792FBD" w:rsidP="00C8026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80260" w:rsidRDefault="00C80260" w:rsidP="00C80260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788"/>
        <w:gridCol w:w="4788"/>
      </w:tblGrid>
      <w:tr w:rsidR="00C80260" w:rsidTr="00D961F2">
        <w:tc>
          <w:tcPr>
            <w:tcW w:w="4788" w:type="dxa"/>
          </w:tcPr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Молитва в Богу вознесется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 весь Израильский народ.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в Небесах она сольется 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 Тем Светом, Кто молитву ждет...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  <w:p w:rsidR="00C80260" w:rsidRDefault="00AE0701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Тогда проснут</w:t>
            </w:r>
            <w:r w:rsidR="00C80260">
              <w:rPr>
                <w:rFonts w:ascii="Times New Roman" w:hAnsi="Times New Roman" w:cs="Times New Roman"/>
                <w:lang w:val="ru-RU"/>
              </w:rPr>
              <w:t>ся все евреи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снимет покрывало Он,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Тот, Кто однажды для народа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Пришел, учил, но был казнен.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Принадлежит усыновленье,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слава Господом дана.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Заветы и богослуженье,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Обетованья от Отца.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 был не принят Он своими,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Взывал, молясь: "Иерусалим!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Избил пророков ты камнями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Послал Отец тебе всех их.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сколько раз хотел собрать Я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Детей твоих и сохранить.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Как птица-мать любя птенцов всех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 тенью крыльев зашитить.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 твой народ не захотел Мне</w:t>
            </w:r>
          </w:p>
          <w:p w:rsidR="00C80260" w:rsidRDefault="00C80260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Служить всем сердцем и душой...</w:t>
            </w:r>
          </w:p>
          <w:p w:rsidR="00C80260" w:rsidRDefault="00D961F2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Искали выгоду, роптали,</w:t>
            </w:r>
          </w:p>
          <w:p w:rsidR="00D961F2" w:rsidRDefault="00D961F2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Избрали путь себе иной...</w:t>
            </w:r>
          </w:p>
          <w:p w:rsidR="00D961F2" w:rsidRDefault="00D961F2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</w:p>
          <w:p w:rsidR="00D961F2" w:rsidRDefault="00D961F2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Вот остается дом пустой ваш,</w:t>
            </w:r>
          </w:p>
          <w:p w:rsidR="00D961F2" w:rsidRDefault="00D961F2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не увидите Меня,</w:t>
            </w:r>
          </w:p>
          <w:p w:rsidR="00D961F2" w:rsidRDefault="00D961F2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Пока не скажите: Грядущий!</w:t>
            </w:r>
          </w:p>
          <w:p w:rsidR="00D961F2" w:rsidRPr="00C80260" w:rsidRDefault="00D961F2" w:rsidP="00792FBD">
            <w:pPr>
              <w:ind w:left="36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Благословляем мы Тебя!"</w:t>
            </w:r>
          </w:p>
          <w:p w:rsidR="00C80260" w:rsidRDefault="00C80260" w:rsidP="00C802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260" w:rsidRDefault="00C80260" w:rsidP="00C802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260" w:rsidRDefault="00C80260" w:rsidP="00C802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260" w:rsidRDefault="00C80260" w:rsidP="00C802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80260" w:rsidRDefault="00C80260" w:rsidP="00C802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8" w:type="dxa"/>
          </w:tcPr>
          <w:p w:rsidR="00C80260" w:rsidRP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 w:rsidRPr="00D961F2">
              <w:rPr>
                <w:rFonts w:ascii="Times New Roman" w:hAnsi="Times New Roman" w:cs="Times New Roman"/>
                <w:lang w:val="ru-RU"/>
              </w:rPr>
              <w:t>И нет сейчас тельцов и овнов</w:t>
            </w:r>
          </w:p>
          <w:p w:rsidR="00D961F2" w:rsidRP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 w:rsidRPr="00D961F2">
              <w:rPr>
                <w:rFonts w:ascii="Times New Roman" w:hAnsi="Times New Roman" w:cs="Times New Roman"/>
                <w:lang w:val="ru-RU"/>
              </w:rPr>
              <w:t>Те жертвы Богу не нужны,</w:t>
            </w:r>
          </w:p>
          <w:p w:rsidR="00D961F2" w:rsidRP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 w:rsidRPr="00D961F2">
              <w:rPr>
                <w:rFonts w:ascii="Times New Roman" w:hAnsi="Times New Roman" w:cs="Times New Roman"/>
                <w:lang w:val="ru-RU"/>
              </w:rPr>
              <w:t>Он дал возможность Иудеям</w:t>
            </w:r>
          </w:p>
          <w:p w:rsidR="00D961F2" w:rsidRP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 w:rsidRPr="00D961F2">
              <w:rPr>
                <w:rFonts w:ascii="Times New Roman" w:hAnsi="Times New Roman" w:cs="Times New Roman"/>
                <w:lang w:val="ru-RU"/>
              </w:rPr>
              <w:t>Другим путем к Нему прийти.</w:t>
            </w:r>
          </w:p>
          <w:p w:rsidR="00D961F2" w:rsidRP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</w:p>
          <w:p w:rsidR="00D961F2" w:rsidRP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 w:rsidRPr="00D961F2">
              <w:rPr>
                <w:rFonts w:ascii="Times New Roman" w:hAnsi="Times New Roman" w:cs="Times New Roman"/>
                <w:lang w:val="ru-RU"/>
              </w:rPr>
              <w:t>Мессия! Послан на Голгофу!</w:t>
            </w:r>
          </w:p>
          <w:p w:rsidR="00D961F2" w:rsidRP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 w:rsidRPr="00D961F2">
              <w:rPr>
                <w:rFonts w:ascii="Times New Roman" w:hAnsi="Times New Roman" w:cs="Times New Roman"/>
                <w:lang w:val="ru-RU"/>
              </w:rPr>
              <w:t>Страдал, любил и не роптал.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 w:rsidRPr="00D961F2">
              <w:rPr>
                <w:rFonts w:ascii="Times New Roman" w:hAnsi="Times New Roman" w:cs="Times New Roman"/>
                <w:lang w:val="ru-RU"/>
              </w:rPr>
              <w:t>Вот Агнец</w:t>
            </w:r>
            <w:r>
              <w:rPr>
                <w:rFonts w:ascii="Times New Roman" w:hAnsi="Times New Roman" w:cs="Times New Roman"/>
                <w:lang w:val="ru-RU"/>
              </w:rPr>
              <w:t xml:space="preserve"> заклан! Он - Сын Бога,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эта жертва всем нужна.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 б</w:t>
            </w:r>
            <w:r w:rsidR="00AE0701"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з пролитья Крови Сына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Прощенья нет от всех грехов - 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делах закона не спасешься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 с верой жить в Христа легко.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 положил Господь в Сионе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Соблазна камень и увы...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Преткнулись избранные Небом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 те, кто верят - спасены!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Так пробудитесь все евреи,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сердцах пылает пусть огонь.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Примите жертву вы Иешуа...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 род Давидов, ваша плоть.</w:t>
            </w: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</w:p>
          <w:p w:rsidR="00D961F2" w:rsidRDefault="00D961F2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Благословен Грядущий Бог </w:t>
            </w:r>
            <w:r w:rsidR="00792FBD">
              <w:rPr>
                <w:rFonts w:ascii="Times New Roman" w:hAnsi="Times New Roman" w:cs="Times New Roman"/>
                <w:lang w:val="ru-RU"/>
              </w:rPr>
              <w:t>наш!</w:t>
            </w:r>
          </w:p>
          <w:p w:rsidR="00792FBD" w:rsidRDefault="00792FBD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Молитвы ждет Он за народ.</w:t>
            </w:r>
          </w:p>
          <w:p w:rsidR="00792FBD" w:rsidRDefault="00792FBD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Он всем Спаситель, Он - Мессия</w:t>
            </w:r>
          </w:p>
          <w:p w:rsidR="00792FBD" w:rsidRPr="00792FBD" w:rsidRDefault="00792FBD" w:rsidP="00792FBD">
            <w:pPr>
              <w:ind w:left="79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Грядет во славе с облаков!</w:t>
            </w:r>
          </w:p>
        </w:tc>
      </w:tr>
    </w:tbl>
    <w:p w:rsidR="00792FBD" w:rsidRDefault="00792FBD" w:rsidP="00792FBD">
      <w:pPr>
        <w:spacing w:after="0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                     Ирина Зеленцова</w:t>
      </w:r>
    </w:p>
    <w:p w:rsidR="00C80260" w:rsidRPr="00C80260" w:rsidRDefault="00792FBD" w:rsidP="00792FBD">
      <w:pPr>
        <w:tabs>
          <w:tab w:val="left" w:pos="6987"/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                                                                             </w:t>
      </w:r>
      <w:r w:rsidR="00AE0701">
        <w:rPr>
          <w:rFonts w:ascii="Times New Roman" w:hAnsi="Times New Roman" w:cs="Times New Roman"/>
          <w:i/>
          <w:lang w:val="ru-RU"/>
        </w:rPr>
        <w:t xml:space="preserve">г. </w:t>
      </w:r>
      <w:r>
        <w:rPr>
          <w:rFonts w:ascii="Times New Roman" w:hAnsi="Times New Roman" w:cs="Times New Roman"/>
          <w:i/>
          <w:lang w:val="ru-RU"/>
        </w:rPr>
        <w:t>Торонто</w:t>
      </w:r>
    </w:p>
    <w:sectPr w:rsidR="00C80260" w:rsidRPr="00C80260" w:rsidSect="00792FBD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C80260"/>
    <w:rsid w:val="00792FBD"/>
    <w:rsid w:val="008D64D7"/>
    <w:rsid w:val="00962E6F"/>
    <w:rsid w:val="00AE0701"/>
    <w:rsid w:val="00C80260"/>
    <w:rsid w:val="00D463F3"/>
    <w:rsid w:val="00D9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02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Tammy Lee</cp:lastModifiedBy>
  <cp:revision>2</cp:revision>
  <dcterms:created xsi:type="dcterms:W3CDTF">2014-11-16T12:30:00Z</dcterms:created>
  <dcterms:modified xsi:type="dcterms:W3CDTF">2014-11-16T12:30:00Z</dcterms:modified>
</cp:coreProperties>
</file>